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56" w:rsidRPr="00E240EE" w:rsidRDefault="00F77056" w:rsidP="00F77056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编号：</w:t>
      </w:r>
      <w:r w:rsidR="00E658D6">
        <w:rPr>
          <w:rFonts w:ascii="宋体" w:hAnsi="宋体" w:hint="eastAsia"/>
          <w:color w:val="000000"/>
          <w:sz w:val="24"/>
          <w:szCs w:val="24"/>
        </w:rPr>
        <w:t>AF/SQ-08/1.</w:t>
      </w:r>
      <w:r w:rsidR="00CF57F6">
        <w:rPr>
          <w:rFonts w:ascii="宋体" w:hAnsi="宋体" w:hint="eastAsia"/>
          <w:color w:val="000000"/>
          <w:sz w:val="24"/>
          <w:szCs w:val="24"/>
        </w:rPr>
        <w:t>1</w:t>
      </w:r>
    </w:p>
    <w:p w:rsidR="00F77056" w:rsidRPr="00E240EE" w:rsidRDefault="006639C7" w:rsidP="00F77056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bookmarkStart w:id="0" w:name="_Toc340417996"/>
      <w:r>
        <w:rPr>
          <w:rFonts w:asciiTheme="minorEastAsia" w:eastAsiaTheme="minorEastAsia" w:hAnsiTheme="minorEastAsia" w:hint="eastAsia"/>
          <w:sz w:val="24"/>
          <w:szCs w:val="24"/>
        </w:rPr>
        <w:t>研究完成</w:t>
      </w:r>
      <w:r w:rsidR="00F77056" w:rsidRPr="00E240EE">
        <w:rPr>
          <w:rFonts w:asciiTheme="minorEastAsia" w:eastAsiaTheme="minorEastAsia" w:hAnsiTheme="minorEastAsia" w:hint="eastAsia"/>
          <w:sz w:val="24"/>
          <w:szCs w:val="24"/>
        </w:rPr>
        <w:t>报告</w:t>
      </w:r>
      <w:bookmarkEnd w:id="0"/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8"/>
        <w:gridCol w:w="1993"/>
        <w:gridCol w:w="2441"/>
        <w:gridCol w:w="2024"/>
      </w:tblGrid>
      <w:tr w:rsidR="00F77056" w:rsidRPr="00E240EE" w:rsidTr="00F77056">
        <w:trPr>
          <w:trHeight w:val="454"/>
        </w:trPr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7056" w:rsidRPr="00E240EE" w:rsidTr="00F77056">
        <w:trPr>
          <w:trHeight w:val="454"/>
        </w:trPr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7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7056" w:rsidRPr="00E240EE" w:rsidTr="00F77056">
        <w:trPr>
          <w:trHeight w:val="454"/>
        </w:trPr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7056" w:rsidRPr="00E240EE" w:rsidTr="00F77056">
        <w:trPr>
          <w:trHeight w:val="454"/>
        </w:trPr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7056" w:rsidRPr="00E240EE" w:rsidTr="00F77056">
        <w:trPr>
          <w:trHeight w:val="454"/>
        </w:trPr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77056" w:rsidRPr="00E240EE" w:rsidRDefault="00F77056" w:rsidP="00CF57F6">
      <w:pPr>
        <w:wordWrap w:val="0"/>
        <w:topLinePunct/>
        <w:spacing w:beforeLines="5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b/>
          <w:sz w:val="24"/>
          <w:szCs w:val="24"/>
        </w:rPr>
        <w:t>一、受试者信息</w:t>
      </w:r>
    </w:p>
    <w:p w:rsidR="00F77056" w:rsidRPr="00F3173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3173E">
        <w:rPr>
          <w:rFonts w:asciiTheme="minorEastAsia" w:eastAsiaTheme="minorEastAsia" w:hAnsiTheme="minorEastAsia" w:hint="eastAsia"/>
          <w:color w:val="000000"/>
          <w:sz w:val="24"/>
          <w:szCs w:val="24"/>
        </w:rPr>
        <w:t>合同研究总例数：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已人组例数：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完成观察例数：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提前退出例数：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严重不良事件例数：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已报告的严重不良事件例数：</w:t>
      </w:r>
    </w:p>
    <w:p w:rsidR="00F3173E" w:rsidRDefault="00F3173E" w:rsidP="00F77056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F77056" w:rsidRPr="00E240EE" w:rsidRDefault="00F77056" w:rsidP="00F77056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b/>
          <w:sz w:val="24"/>
          <w:szCs w:val="24"/>
        </w:rPr>
        <w:t>二、研究情况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研究开始日期：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最后</w:t>
      </w:r>
      <w:r w:rsidRPr="00E240EE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例出组日期：</w:t>
      </w: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是否存在与研究干预相关的、非预期的严重不良事件：□是，□否</w:t>
      </w:r>
    </w:p>
    <w:p w:rsidR="00F77056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研究中是否存在影响受试者权益的问题：□否，□是→请说明：</w:t>
      </w:r>
    </w:p>
    <w:p w:rsidR="001B148A" w:rsidRPr="00F3173E" w:rsidRDefault="001B148A" w:rsidP="00F3173E">
      <w:pPr>
        <w:wordWrap w:val="0"/>
        <w:topLinePunct/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B148A" w:rsidRPr="00F3173E" w:rsidRDefault="001B148A" w:rsidP="00F3173E">
      <w:pPr>
        <w:wordWrap w:val="0"/>
        <w:topLinePunct/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77056" w:rsidRPr="00E240EE" w:rsidRDefault="00F77056" w:rsidP="00F3173E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240EE">
        <w:rPr>
          <w:rFonts w:asciiTheme="minorEastAsia" w:eastAsiaTheme="minorEastAsia" w:hAnsiTheme="minorEastAsia" w:hint="eastAsia"/>
          <w:color w:val="000000"/>
          <w:sz w:val="24"/>
          <w:szCs w:val="24"/>
        </w:rPr>
        <w:t>严重不良事件或方案规定必须报告的重要医学事件已经及时报告：□不适用，□是，□否</w:t>
      </w:r>
    </w:p>
    <w:p w:rsidR="00F77056" w:rsidRPr="00E240EE" w:rsidRDefault="00F77056" w:rsidP="00F77056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2156"/>
        <w:gridCol w:w="2166"/>
        <w:gridCol w:w="2145"/>
      </w:tblGrid>
      <w:tr w:rsidR="00F77056" w:rsidRPr="00E240EE" w:rsidTr="00F77056">
        <w:trPr>
          <w:trHeight w:val="454"/>
        </w:trPr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240E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056" w:rsidRPr="00E240EE" w:rsidRDefault="00F77056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B339B6" w:rsidRPr="00E240EE" w:rsidRDefault="00B339B6" w:rsidP="00F77056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</w:p>
    <w:sectPr w:rsidR="00B339B6" w:rsidRPr="00E240EE" w:rsidSect="00D86A9A">
      <w:footerReference w:type="default" r:id="rId7"/>
      <w:pgSz w:w="11907" w:h="16840"/>
      <w:pgMar w:top="1418" w:right="1418" w:bottom="1418" w:left="1418" w:header="850" w:footer="851" w:gutter="454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04" w:rsidRDefault="00153704" w:rsidP="00E240EE">
      <w:r>
        <w:separator/>
      </w:r>
    </w:p>
  </w:endnote>
  <w:endnote w:type="continuationSeparator" w:id="1">
    <w:p w:rsidR="00153704" w:rsidRDefault="00153704" w:rsidP="00E2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EE" w:rsidRDefault="00E240EE">
    <w:pPr>
      <w:pStyle w:val="a4"/>
      <w:jc w:val="center"/>
    </w:pPr>
  </w:p>
  <w:p w:rsidR="00E240EE" w:rsidRDefault="00E240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04" w:rsidRDefault="00153704" w:rsidP="00E240EE">
      <w:r>
        <w:separator/>
      </w:r>
    </w:p>
  </w:footnote>
  <w:footnote w:type="continuationSeparator" w:id="1">
    <w:p w:rsidR="00153704" w:rsidRDefault="00153704" w:rsidP="00E24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3AE"/>
    <w:multiLevelType w:val="hybridMultilevel"/>
    <w:tmpl w:val="432EA580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1D"/>
    <w:rsid w:val="000B3C90"/>
    <w:rsid w:val="000D1BDD"/>
    <w:rsid w:val="0011276F"/>
    <w:rsid w:val="00153704"/>
    <w:rsid w:val="001B148A"/>
    <w:rsid w:val="00245093"/>
    <w:rsid w:val="00340807"/>
    <w:rsid w:val="00554814"/>
    <w:rsid w:val="00603601"/>
    <w:rsid w:val="006639C7"/>
    <w:rsid w:val="0082321D"/>
    <w:rsid w:val="008F153E"/>
    <w:rsid w:val="00A5225F"/>
    <w:rsid w:val="00B339B6"/>
    <w:rsid w:val="00B35770"/>
    <w:rsid w:val="00CF57F6"/>
    <w:rsid w:val="00D55614"/>
    <w:rsid w:val="00D83C23"/>
    <w:rsid w:val="00D86A9A"/>
    <w:rsid w:val="00DD3B18"/>
    <w:rsid w:val="00E240EE"/>
    <w:rsid w:val="00E658D6"/>
    <w:rsid w:val="00F3173E"/>
    <w:rsid w:val="00F77056"/>
    <w:rsid w:val="00FB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9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C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0B3C90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0B3C90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2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0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0E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17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Administrator</cp:lastModifiedBy>
  <cp:revision>12</cp:revision>
  <dcterms:created xsi:type="dcterms:W3CDTF">2019-01-24T03:08:00Z</dcterms:created>
  <dcterms:modified xsi:type="dcterms:W3CDTF">2021-11-18T06:59:00Z</dcterms:modified>
</cp:coreProperties>
</file>