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0E" w:rsidRPr="00C65D4B" w:rsidRDefault="00FF050E" w:rsidP="00FF050E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编号：</w:t>
      </w:r>
      <w:r w:rsidR="0072236A">
        <w:rPr>
          <w:rFonts w:ascii="宋体" w:hAnsi="宋体" w:hint="eastAsia"/>
          <w:color w:val="000000"/>
          <w:sz w:val="24"/>
          <w:szCs w:val="24"/>
        </w:rPr>
        <w:t>AF/SQ-06/1.</w:t>
      </w:r>
      <w:r w:rsidR="00A85CB2">
        <w:rPr>
          <w:rFonts w:ascii="宋体" w:hAnsi="宋体" w:hint="eastAsia"/>
          <w:color w:val="000000"/>
          <w:sz w:val="24"/>
          <w:szCs w:val="24"/>
        </w:rPr>
        <w:t>1</w:t>
      </w:r>
    </w:p>
    <w:p w:rsidR="00FF050E" w:rsidRPr="00C65D4B" w:rsidRDefault="00FF050E" w:rsidP="00FF050E">
      <w:pPr>
        <w:pStyle w:val="311"/>
        <w:wordWrap w:val="0"/>
        <w:spacing w:before="240"/>
        <w:rPr>
          <w:rFonts w:asciiTheme="minorEastAsia" w:eastAsiaTheme="minorEastAsia" w:hAnsiTheme="minorEastAsia"/>
          <w:sz w:val="24"/>
          <w:szCs w:val="24"/>
        </w:rPr>
      </w:pPr>
      <w:bookmarkStart w:id="0" w:name="_Toc340417994"/>
      <w:r w:rsidRPr="00C65D4B">
        <w:rPr>
          <w:rFonts w:asciiTheme="minorEastAsia" w:eastAsiaTheme="minorEastAsia" w:hAnsiTheme="minorEastAsia" w:hint="eastAsia"/>
          <w:sz w:val="24"/>
          <w:szCs w:val="24"/>
        </w:rPr>
        <w:t>违背方案报告</w:t>
      </w:r>
      <w:bookmarkEnd w:id="0"/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5"/>
        <w:gridCol w:w="2065"/>
        <w:gridCol w:w="2520"/>
        <w:gridCol w:w="2071"/>
      </w:tblGrid>
      <w:tr w:rsidR="00FF050E" w:rsidRPr="00C65D4B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050E" w:rsidRPr="00C65D4B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050E" w:rsidRPr="00C65D4B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050E" w:rsidRPr="00C65D4B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pacing w:val="-6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F050E" w:rsidRPr="00C65D4B" w:rsidTr="00FF050E">
        <w:trPr>
          <w:trHeight w:val="454"/>
        </w:trPr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F050E" w:rsidRPr="00C65D4B" w:rsidRDefault="00FF050E" w:rsidP="00A85CB2">
      <w:pPr>
        <w:wordWrap w:val="0"/>
        <w:topLinePunct/>
        <w:spacing w:beforeLines="50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b/>
          <w:sz w:val="24"/>
          <w:szCs w:val="24"/>
        </w:rPr>
        <w:t>一、违背方案的情况</w:t>
      </w:r>
    </w:p>
    <w:p w:rsidR="00C117FC" w:rsidRDefault="00C117FC" w:rsidP="00C117F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117FC">
        <w:rPr>
          <w:rFonts w:asciiTheme="minorEastAsia" w:eastAsiaTheme="minorEastAsia" w:hAnsiTheme="minorEastAsia" w:hint="eastAsia"/>
          <w:color w:val="000000"/>
          <w:sz w:val="24"/>
          <w:szCs w:val="24"/>
        </w:rPr>
        <w:t>重大违背方案：</w:t>
      </w:r>
    </w:p>
    <w:p w:rsidR="00FF050E" w:rsidRPr="00C65D4B" w:rsidRDefault="00FF050E" w:rsidP="00C117FC">
      <w:pPr>
        <w:pStyle w:val="a5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纳入不符合纳入标准的受试者：□是，□否</w:t>
      </w:r>
    </w:p>
    <w:p w:rsidR="00FF050E" w:rsidRPr="00C65D4B" w:rsidRDefault="00FF050E" w:rsidP="00C117FC">
      <w:pPr>
        <w:pStyle w:val="a5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研究过程中，符合提前中止研究标准而没有让受试者退出：□是，□否</w:t>
      </w:r>
    </w:p>
    <w:p w:rsidR="00FF050E" w:rsidRPr="00C65D4B" w:rsidRDefault="00FF050E" w:rsidP="00C117FC">
      <w:pPr>
        <w:pStyle w:val="a5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给予受试者错误的治疗或不正确的剂量：□是，□否</w:t>
      </w:r>
    </w:p>
    <w:p w:rsidR="00FF050E" w:rsidRPr="00C65D4B" w:rsidRDefault="00FF050E" w:rsidP="00C117FC">
      <w:pPr>
        <w:pStyle w:val="a5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给予受试者方案禁用的合并用药：□是，□否</w:t>
      </w:r>
    </w:p>
    <w:p w:rsidR="00FF050E" w:rsidRPr="00C65D4B" w:rsidRDefault="00FF050E" w:rsidP="00C117FC">
      <w:pPr>
        <w:pStyle w:val="a5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任何偏离研究特定的程序或评估，从而对受试者的权益、安全和健康，或对研究结果产生显著影响的研究行为：□是，□否</w:t>
      </w:r>
    </w:p>
    <w:p w:rsidR="00C117FC" w:rsidRDefault="00C117FC" w:rsidP="00C117F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持续违背方案（不属于上述重大违背方案，但反复多次的违背方案）：□是，□否</w:t>
      </w:r>
    </w:p>
    <w:p w:rsidR="00C117FC" w:rsidRDefault="00C117FC" w:rsidP="00C117F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研究者不配合监查/稽查：□是，□否</w:t>
      </w:r>
    </w:p>
    <w:p w:rsidR="00C117FC" w:rsidRDefault="00C117FC" w:rsidP="00C117F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对违背事件不予以纠正；□是，□否</w:t>
      </w:r>
    </w:p>
    <w:p w:rsidR="00FF050E" w:rsidRDefault="00FF050E" w:rsidP="00C117F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违背方案事件的描述：</w:t>
      </w:r>
    </w:p>
    <w:p w:rsidR="00ED33C8" w:rsidRDefault="00ED33C8" w:rsidP="00FF050E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117FC" w:rsidRPr="00ED33C8" w:rsidRDefault="00C117FC" w:rsidP="00FF050E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FF050E" w:rsidRPr="00C65D4B" w:rsidRDefault="00FF050E" w:rsidP="00FF050E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b/>
          <w:sz w:val="24"/>
          <w:szCs w:val="24"/>
        </w:rPr>
        <w:t>二、违背方案的影响</w:t>
      </w:r>
    </w:p>
    <w:p w:rsidR="00FF050E" w:rsidRPr="00C65D4B" w:rsidRDefault="00FF050E" w:rsidP="00C117F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是否影响受试者的安全：□是，□否</w:t>
      </w:r>
    </w:p>
    <w:p w:rsidR="00FF050E" w:rsidRPr="00C65D4B" w:rsidRDefault="00FF050E" w:rsidP="00C117F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是否影响受试者的权益：□是，□否</w:t>
      </w:r>
    </w:p>
    <w:p w:rsidR="00FF050E" w:rsidRPr="00C65D4B" w:rsidRDefault="00FF050E" w:rsidP="00C117FC">
      <w:pPr>
        <w:pStyle w:val="a5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color w:val="000000"/>
          <w:sz w:val="24"/>
          <w:szCs w:val="24"/>
        </w:rPr>
        <w:t>是否对研究结果产生显著影响：□是，□否</w:t>
      </w:r>
    </w:p>
    <w:p w:rsidR="00FF050E" w:rsidRPr="00C65D4B" w:rsidRDefault="00FF050E" w:rsidP="00FF050E">
      <w:pPr>
        <w:wordWrap w:val="0"/>
        <w:topLinePunct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65D4B">
        <w:rPr>
          <w:rFonts w:asciiTheme="minorEastAsia" w:eastAsiaTheme="minorEastAsia" w:hAnsiTheme="minorEastAsia" w:hint="eastAsia"/>
          <w:b/>
          <w:sz w:val="24"/>
          <w:szCs w:val="24"/>
        </w:rPr>
        <w:t>三、违背方案的处理措施</w:t>
      </w:r>
    </w:p>
    <w:p w:rsidR="00FF050E" w:rsidRDefault="00FF050E" w:rsidP="00FF050E">
      <w:pPr>
        <w:wordWrap w:val="0"/>
        <w:topLinePunct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0"/>
        <w:gridCol w:w="2223"/>
        <w:gridCol w:w="2246"/>
        <w:gridCol w:w="2212"/>
      </w:tblGrid>
      <w:tr w:rsidR="00FF050E" w:rsidRPr="00C65D4B" w:rsidTr="00FF050E">
        <w:trPr>
          <w:trHeight w:val="454"/>
          <w:jc w:val="center"/>
        </w:trPr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5D4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50E" w:rsidRPr="00C65D4B" w:rsidRDefault="00FF050E">
            <w:pPr>
              <w:wordWrap w:val="0"/>
              <w:topLinePunct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339B6" w:rsidRPr="00C65D4B" w:rsidRDefault="00B339B6" w:rsidP="00C117FC">
      <w:pPr>
        <w:wordWrap w:val="0"/>
        <w:topLinePunct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" w:name="_GoBack"/>
      <w:bookmarkEnd w:id="1"/>
    </w:p>
    <w:sectPr w:rsidR="00B339B6" w:rsidRPr="00C65D4B" w:rsidSect="00C117FC">
      <w:footerReference w:type="default" r:id="rId7"/>
      <w:pgSz w:w="11907" w:h="16840"/>
      <w:pgMar w:top="1247" w:right="1134" w:bottom="1134" w:left="1418" w:header="851" w:footer="851" w:gutter="454"/>
      <w:pgNumType w:start="1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2C9" w:rsidRDefault="00A002C9" w:rsidP="000D10D1">
      <w:r>
        <w:separator/>
      </w:r>
    </w:p>
  </w:endnote>
  <w:endnote w:type="continuationSeparator" w:id="1">
    <w:p w:rsidR="00A002C9" w:rsidRDefault="00A002C9" w:rsidP="000D1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4B" w:rsidRDefault="00C65D4B">
    <w:pPr>
      <w:pStyle w:val="a4"/>
      <w:jc w:val="center"/>
    </w:pPr>
  </w:p>
  <w:p w:rsidR="00C65D4B" w:rsidRDefault="00C65D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2C9" w:rsidRDefault="00A002C9" w:rsidP="000D10D1">
      <w:r>
        <w:separator/>
      </w:r>
    </w:p>
  </w:footnote>
  <w:footnote w:type="continuationSeparator" w:id="1">
    <w:p w:rsidR="00A002C9" w:rsidRDefault="00A002C9" w:rsidP="000D1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4C80"/>
    <w:multiLevelType w:val="hybridMultilevel"/>
    <w:tmpl w:val="38F69716"/>
    <w:lvl w:ilvl="0" w:tplc="0409000D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>
    <w:nsid w:val="68195ABE"/>
    <w:multiLevelType w:val="hybridMultilevel"/>
    <w:tmpl w:val="FB2C82A8"/>
    <w:lvl w:ilvl="0" w:tplc="409E5D72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21D"/>
    <w:rsid w:val="000479DB"/>
    <w:rsid w:val="000D10D1"/>
    <w:rsid w:val="00252D63"/>
    <w:rsid w:val="003D6987"/>
    <w:rsid w:val="00713DEF"/>
    <w:rsid w:val="0072236A"/>
    <w:rsid w:val="007E6382"/>
    <w:rsid w:val="0082321D"/>
    <w:rsid w:val="00844FB8"/>
    <w:rsid w:val="00A002C9"/>
    <w:rsid w:val="00A85CB2"/>
    <w:rsid w:val="00B339B6"/>
    <w:rsid w:val="00B443AE"/>
    <w:rsid w:val="00C117FC"/>
    <w:rsid w:val="00C65D4B"/>
    <w:rsid w:val="00ED33C8"/>
    <w:rsid w:val="00EF0B94"/>
    <w:rsid w:val="00F11E2D"/>
    <w:rsid w:val="00F8753B"/>
    <w:rsid w:val="00FE237E"/>
    <w:rsid w:val="00FF0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0E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5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1">
    <w:name w:val="样式 标题 3 + 段前: 1 行1"/>
    <w:basedOn w:val="3"/>
    <w:rsid w:val="00FF050E"/>
    <w:pPr>
      <w:spacing w:beforeLines="100" w:after="0" w:line="360" w:lineRule="auto"/>
      <w:jc w:val="center"/>
    </w:pPr>
    <w:rPr>
      <w:rFonts w:ascii="Times New Roman" w:eastAsia="黑体" w:hAnsi="Times New Roman" w:cs="宋体"/>
      <w:kern w:val="0"/>
      <w:sz w:val="28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FF050E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D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0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0D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117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Administrator</cp:lastModifiedBy>
  <cp:revision>10</cp:revision>
  <dcterms:created xsi:type="dcterms:W3CDTF">2019-01-24T03:08:00Z</dcterms:created>
  <dcterms:modified xsi:type="dcterms:W3CDTF">2021-11-18T07:00:00Z</dcterms:modified>
</cp:coreProperties>
</file>